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9D602" w14:textId="4C138B4D" w:rsidR="00A7439E" w:rsidRPr="00073E79" w:rsidRDefault="008F23C0" w:rsidP="00A743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en"/>
        </w:rPr>
      </w:pPr>
      <w:r w:rsidRPr="00073E79">
        <w:rPr>
          <w:rFonts w:ascii="Times New Roman" w:hAnsi="Times New Roman" w:cs="Times New Roman"/>
          <w:b/>
          <w:bCs/>
          <w:sz w:val="36"/>
          <w:szCs w:val="36"/>
          <w:lang w:val="en"/>
        </w:rPr>
        <w:t xml:space="preserve">Improving student’s citation skills </w:t>
      </w:r>
    </w:p>
    <w:p w14:paraId="24D3F732" w14:textId="77777777" w:rsidR="008F23C0" w:rsidRPr="008F23C0" w:rsidRDefault="008F23C0" w:rsidP="00A7439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14:paraId="58D6DF4B" w14:textId="36608641" w:rsidR="008F23C0" w:rsidRDefault="008F23C0" w:rsidP="008F23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proofErr w:type="spellStart"/>
      <w:r w:rsidRPr="008F23C0">
        <w:rPr>
          <w:rFonts w:ascii="Times New Roman" w:hAnsi="Times New Roman" w:cs="Times New Roman"/>
          <w:b/>
          <w:bCs/>
          <w:sz w:val="32"/>
          <w:szCs w:val="32"/>
          <w:lang w:val="en"/>
        </w:rPr>
        <w:t>Maysa</w:t>
      </w:r>
      <w:proofErr w:type="spellEnd"/>
      <w:r w:rsidRPr="008F23C0">
        <w:rPr>
          <w:rFonts w:ascii="Times New Roman" w:hAnsi="Times New Roman" w:cs="Times New Roman"/>
          <w:b/>
          <w:bCs/>
          <w:sz w:val="32"/>
          <w:szCs w:val="32"/>
          <w:lang w:val="en"/>
        </w:rPr>
        <w:t xml:space="preserve">’ </w:t>
      </w:r>
      <w:proofErr w:type="spellStart"/>
      <w:r w:rsidRPr="008F23C0">
        <w:rPr>
          <w:rFonts w:ascii="Times New Roman" w:hAnsi="Times New Roman" w:cs="Times New Roman"/>
          <w:b/>
          <w:bCs/>
          <w:sz w:val="32"/>
          <w:szCs w:val="32"/>
          <w:lang w:val="en"/>
        </w:rPr>
        <w:t>Sharabat</w:t>
      </w:r>
      <w:r w:rsidR="004B541D">
        <w:rPr>
          <w:rFonts w:ascii="Times New Roman" w:hAnsi="Times New Roman" w:cs="Times New Roman"/>
          <w:b/>
          <w:bCs/>
          <w:sz w:val="32"/>
          <w:szCs w:val="32"/>
          <w:lang w:val="en"/>
        </w:rPr>
        <w:t>i</w:t>
      </w:r>
      <w:r w:rsidRPr="008F23C0">
        <w:rPr>
          <w:rFonts w:ascii="Times New Roman" w:hAnsi="Times New Roman" w:cs="Times New Roman"/>
          <w:b/>
          <w:bCs/>
          <w:sz w:val="32"/>
          <w:szCs w:val="32"/>
          <w:lang w:val="en"/>
        </w:rPr>
        <w:t>y</w:t>
      </w:r>
      <w:proofErr w:type="spellEnd"/>
    </w:p>
    <w:p w14:paraId="42BC4799" w14:textId="77777777" w:rsidR="008F23C0" w:rsidRPr="008F23C0" w:rsidRDefault="008F23C0" w:rsidP="008F23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</w:p>
    <w:p w14:paraId="2323E565" w14:textId="16C8F528" w:rsidR="00A7439E" w:rsidRPr="008F23C0" w:rsidRDefault="008F23C0" w:rsidP="008F23C0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  <w:lang w:val="en"/>
        </w:rPr>
      </w:pPr>
      <w:r w:rsidRPr="008F23C0">
        <w:rPr>
          <w:rFonts w:ascii="Times New Roman" w:hAnsi="Times New Roman" w:cs="Times New Roman"/>
          <w:b/>
          <w:bCs/>
          <w:sz w:val="32"/>
          <w:szCs w:val="32"/>
          <w:lang w:val="en"/>
        </w:rPr>
        <w:t>Abstract</w:t>
      </w:r>
    </w:p>
    <w:p w14:paraId="368ABFF5" w14:textId="47C4D990" w:rsidR="003550A0" w:rsidRPr="008F23C0" w:rsidRDefault="005817FC" w:rsidP="00380C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en"/>
        </w:rPr>
      </w:pP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The Scientific Research Methods course </w:t>
      </w:r>
      <w:r w:rsidR="00A7439E" w:rsidRPr="008F23C0">
        <w:rPr>
          <w:rFonts w:ascii="Times New Roman" w:hAnsi="Times New Roman" w:cs="Times New Roman"/>
          <w:sz w:val="32"/>
          <w:szCs w:val="32"/>
          <w:lang w:val="en"/>
        </w:rPr>
        <w:t>(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SRM</w:t>
      </w:r>
      <w:r w:rsidR="00A7439E" w:rsidRPr="008F23C0">
        <w:rPr>
          <w:rFonts w:ascii="Times New Roman" w:hAnsi="Times New Roman" w:cs="Times New Roman"/>
          <w:sz w:val="32"/>
          <w:szCs w:val="32"/>
          <w:lang w:val="en"/>
        </w:rPr>
        <w:t>)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is intended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to facilitate students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` awareness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of the research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process and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enhance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their ability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to conduct research in an ethical manner using appropriate research strategies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. One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of the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intended learning outcomes of </w:t>
      </w:r>
      <w:r w:rsidR="00742403" w:rsidRPr="008F23C0">
        <w:rPr>
          <w:rFonts w:ascii="Times New Roman" w:hAnsi="Times New Roman" w:cs="Times New Roman"/>
          <w:sz w:val="32"/>
          <w:szCs w:val="32"/>
          <w:lang w:val="en"/>
        </w:rPr>
        <w:t>SRM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course 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is to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provide students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with knowledge and understanding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of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the 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>different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citation styles. Nevertheless, evidence show that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h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igh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percentage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of the SRM students’ show -intended and unintended- plagiarism issues in their final research paper</w:t>
      </w:r>
      <w:r w:rsidR="00D55024" w:rsidRPr="008F23C0">
        <w:rPr>
          <w:rFonts w:ascii="Times New Roman" w:hAnsi="Times New Roman" w:cs="Times New Roman"/>
          <w:sz w:val="32"/>
          <w:szCs w:val="32"/>
          <w:lang w:val="en"/>
        </w:rPr>
        <w:t>.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Therefore, t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>his</w:t>
      </w:r>
      <w:r w:rsidR="00073E79">
        <w:rPr>
          <w:rFonts w:ascii="Times New Roman" w:hAnsi="Times New Roman" w:cs="Times New Roman"/>
          <w:sz w:val="32"/>
          <w:szCs w:val="32"/>
          <w:lang w:val="en"/>
        </w:rPr>
        <w:t xml:space="preserve"> a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ction </w:t>
      </w:r>
      <w:r w:rsidR="00073E79">
        <w:rPr>
          <w:rFonts w:ascii="Times New Roman" w:hAnsi="Times New Roman" w:cs="Times New Roman"/>
          <w:sz w:val="32"/>
          <w:szCs w:val="32"/>
          <w:lang w:val="en"/>
        </w:rPr>
        <w:t>r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esearch aims</w:t>
      </w:r>
      <w:r w:rsidR="00073E79">
        <w:rPr>
          <w:rFonts w:ascii="Times New Roman" w:hAnsi="Times New Roman" w:cs="Times New Roman"/>
          <w:sz w:val="32"/>
          <w:szCs w:val="32"/>
          <w:lang w:val="en"/>
        </w:rPr>
        <w:t xml:space="preserve"> to</w:t>
      </w:r>
      <w:r w:rsidR="00742403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address the student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challenges to avoid plagiarism through answering different questions such as; 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What are the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students’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perceptions of the 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>different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types of plagiarism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?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W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hat 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are </w:t>
      </w:r>
      <w:r w:rsidR="00073E79" w:rsidRPr="008F23C0">
        <w:rPr>
          <w:rFonts w:ascii="Times New Roman" w:hAnsi="Times New Roman" w:cs="Times New Roman"/>
          <w:sz w:val="32"/>
          <w:szCs w:val="32"/>
          <w:lang w:val="en"/>
        </w:rPr>
        <w:t>their justification</w:t>
      </w:r>
      <w:r w:rsidR="00073E79">
        <w:rPr>
          <w:rFonts w:ascii="Times New Roman" w:hAnsi="Times New Roman" w:cs="Times New Roman"/>
          <w:sz w:val="32"/>
          <w:szCs w:val="32"/>
          <w:lang w:val="en"/>
        </w:rPr>
        <w:t>s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for committing this issue?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And </w:t>
      </w:r>
      <w:r w:rsidR="00380C10" w:rsidRPr="008F23C0">
        <w:rPr>
          <w:rFonts w:ascii="Times New Roman" w:hAnsi="Times New Roman" w:cs="Times New Roman"/>
          <w:sz w:val="32"/>
          <w:szCs w:val="32"/>
          <w:lang w:val="en"/>
        </w:rPr>
        <w:t>therefore,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what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are the best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techniques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to reduce incidents of </w:t>
      </w:r>
      <w:r w:rsidR="00380C1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plagiarism? 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>D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>epending on the study results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-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that will clarify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the student`s perception of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plagiarism causes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and effects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- further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steps might be taken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including c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>hanging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the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teaching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techniques and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="008C2040" w:rsidRPr="008F23C0">
        <w:rPr>
          <w:rFonts w:ascii="Times New Roman" w:hAnsi="Times New Roman" w:cs="Times New Roman"/>
          <w:sz w:val="32"/>
          <w:szCs w:val="32"/>
          <w:lang w:val="en"/>
        </w:rPr>
        <w:t>creating innovated</w:t>
      </w:r>
      <w:r w:rsidR="0015537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methods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 </w:t>
      </w:r>
      <w:r w:rsidRPr="008F23C0">
        <w:rPr>
          <w:rFonts w:ascii="Times New Roman" w:hAnsi="Times New Roman" w:cs="Times New Roman"/>
          <w:sz w:val="32"/>
          <w:szCs w:val="32"/>
          <w:lang w:val="en"/>
        </w:rPr>
        <w:t>to enhance the students` citation skills</w:t>
      </w:r>
      <w:r w:rsidR="003550A0" w:rsidRPr="008F23C0">
        <w:rPr>
          <w:rFonts w:ascii="Times New Roman" w:hAnsi="Times New Roman" w:cs="Times New Roman"/>
          <w:sz w:val="32"/>
          <w:szCs w:val="32"/>
          <w:lang w:val="en"/>
        </w:rPr>
        <w:t xml:space="preserve">. </w:t>
      </w:r>
    </w:p>
    <w:p w14:paraId="6DCA2C43" w14:textId="77777777" w:rsidR="001F1938" w:rsidRPr="008F23C0" w:rsidRDefault="001F1938" w:rsidP="00380C10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  <w:sz w:val="32"/>
          <w:szCs w:val="32"/>
          <w:lang w:val="en"/>
        </w:rPr>
      </w:pPr>
    </w:p>
    <w:sectPr w:rsidR="001F1938" w:rsidRPr="008F23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9702564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895"/>
    <w:rsid w:val="00073E79"/>
    <w:rsid w:val="00155370"/>
    <w:rsid w:val="001F1938"/>
    <w:rsid w:val="003550A0"/>
    <w:rsid w:val="00380C10"/>
    <w:rsid w:val="004B541D"/>
    <w:rsid w:val="004E2C70"/>
    <w:rsid w:val="005817FC"/>
    <w:rsid w:val="00742403"/>
    <w:rsid w:val="008C2040"/>
    <w:rsid w:val="008F23C0"/>
    <w:rsid w:val="009C388C"/>
    <w:rsid w:val="00A7439E"/>
    <w:rsid w:val="00AA2895"/>
    <w:rsid w:val="00D5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8F36A"/>
  <w15:chartTrackingRefBased/>
  <w15:docId w15:val="{3FE963AD-7D81-496D-B648-FC97524FA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2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5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maysaa maraqa</dc:creator>
  <cp:keywords/>
  <dc:description/>
  <cp:lastModifiedBy>PPU</cp:lastModifiedBy>
  <cp:revision>5</cp:revision>
  <dcterms:created xsi:type="dcterms:W3CDTF">2020-08-06T10:02:00Z</dcterms:created>
  <dcterms:modified xsi:type="dcterms:W3CDTF">2020-08-09T07:16:00Z</dcterms:modified>
</cp:coreProperties>
</file>